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07D9" w:rsidRPr="001807D9" w:rsidRDefault="000B4EDE" w:rsidP="00A104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постановления </w:t>
      </w:r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«О</w:t>
      </w:r>
      <w:r w:rsidR="007878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создании общественного совета по улучшению инвестиционного климата и развитию предпринимательства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D60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878E3">
        <w:rPr>
          <w:rFonts w:ascii="Times New Roman" w:hAnsi="Times New Roman" w:cs="Times New Roman"/>
          <w:sz w:val="24"/>
          <w:szCs w:val="24"/>
          <w:lang w:val="ru-RU"/>
        </w:rPr>
        <w:t xml:space="preserve"> Главе</w:t>
      </w:r>
      <w:r w:rsidR="00735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».</w:t>
      </w:r>
    </w:p>
    <w:p w:rsidR="001807D9" w:rsidRPr="00BA4F04" w:rsidRDefault="001807D9" w:rsidP="00A10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44B1" w:rsidRPr="00C3127D" w:rsidRDefault="000B4EDE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отдел экономики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торговли и труда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инвестиций</w:t>
      </w:r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20471B" w:rsidRDefault="009D714F" w:rsidP="0018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7878E3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7878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создании общественного совета по улучшению инвестиционног</w:t>
      </w:r>
      <w:r w:rsidR="0020471B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7878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климата и развитию предпринимательства </w:t>
      </w:r>
      <w:r w:rsidR="007878E3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8E3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7878E3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878E3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78E3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7878E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878E3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3127D" w:rsidRPr="0025154E" w:rsidRDefault="0078287D" w:rsidP="0018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154E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Pr="00642F82" w:rsidRDefault="000B4EDE" w:rsidP="009D71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2B2">
        <w:rPr>
          <w:rFonts w:ascii="Times New Roman" w:hAnsi="Times New Roman" w:cs="Times New Roman"/>
          <w:sz w:val="24"/>
          <w:szCs w:val="24"/>
          <w:lang w:val="ru-RU"/>
        </w:rPr>
        <w:t xml:space="preserve"> ав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густ-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14F" w:rsidRPr="009D714F" w:rsidRDefault="000B4EDE" w:rsidP="009D71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экономики, торговли, труда  и инвестиций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юридический и почтовый адрес</w:t>
      </w:r>
      <w:r w:rsidR="00642F82" w:rsidRPr="00642F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F5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Курганская область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ул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Космонавтов, д.39,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. №111,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39-40.</w:t>
      </w:r>
    </w:p>
    <w:p w:rsidR="002949E1" w:rsidRPr="00485EA6" w:rsidRDefault="000612B2" w:rsidP="004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4A5E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разрабатывается с целью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 w:rsidR="00C411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общественного совета по улучшению инвестиционного климата и развитию предпринимательства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C41170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C41170" w:rsidRDefault="000612B2" w:rsidP="0093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</w:t>
      </w:r>
      <w:r w:rsidR="003454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длагаемый способ регулирования:</w:t>
      </w:r>
      <w:r w:rsidR="009809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B5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64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ринятие данного нормативного документа</w:t>
      </w:r>
      <w:r w:rsidR="0006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необходимо для регулирования деятельности по</w:t>
      </w:r>
      <w:r w:rsidR="00935F68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064">
        <w:rPr>
          <w:rFonts w:ascii="Times New Roman" w:hAnsi="Times New Roman" w:cs="Times New Roman"/>
          <w:sz w:val="24"/>
          <w:szCs w:val="24"/>
          <w:lang w:val="ru-RU"/>
        </w:rPr>
        <w:t xml:space="preserve"> созданию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общественного совета по улучшению инвестиционного климата и развитию предпринимательства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56412B">
        <w:rPr>
          <w:rFonts w:ascii="Times New Roman" w:hAnsi="Times New Roman" w:cs="Times New Roman"/>
          <w:sz w:val="24"/>
          <w:szCs w:val="24"/>
          <w:lang w:val="ru-RU"/>
        </w:rPr>
        <w:t>и утверждения Положения об общественном совете</w:t>
      </w:r>
      <w:r w:rsidR="0056412B" w:rsidRPr="005641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641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улучшению инвестиционного климата и развитию предпринимательства </w:t>
      </w:r>
      <w:r w:rsidR="0056412B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12B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56412B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6412B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56412B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564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7064" w:rsidRPr="00254501" w:rsidRDefault="00067064" w:rsidP="00935F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Принятие нор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>мативного правового акта не повлеч</w:t>
      </w:r>
      <w:r>
        <w:rPr>
          <w:rFonts w:ascii="Times New Roman" w:hAnsi="Times New Roman" w:cs="Times New Roman"/>
          <w:sz w:val="24"/>
          <w:szCs w:val="24"/>
          <w:lang w:val="ru-RU"/>
        </w:rPr>
        <w:t>ет за собой новых расходов и новых обязанностей или ограничений для</w:t>
      </w:r>
      <w:r w:rsidR="00B72815"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предпринимательской и инвестиционной деятельности либо изменение содержания существующих обязанностей и ограничений.</w:t>
      </w:r>
    </w:p>
    <w:p w:rsidR="00C41170" w:rsidRDefault="00E32489" w:rsidP="00C4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органы местного самоуправления  муниципального образования </w:t>
      </w:r>
      <w:proofErr w:type="spellStart"/>
      <w:r w:rsidR="00601732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граждане, </w:t>
      </w:r>
      <w:r w:rsidR="00A13752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="00745F59">
        <w:rPr>
          <w:rFonts w:ascii="Times New Roman" w:hAnsi="Times New Roman" w:cs="Times New Roman"/>
          <w:sz w:val="24"/>
          <w:szCs w:val="24"/>
          <w:lang w:val="ru-RU"/>
        </w:rPr>
        <w:t xml:space="preserve"> малого и среднего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осуществляющие деятельность 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AA4A08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>,  представители некоммерческих организаций,</w:t>
      </w:r>
      <w:r w:rsidR="00935F68" w:rsidRPr="0093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общественные объединения,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выражающих интересы субъектов малого и среднего предпри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нимательства, зарегистрированные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A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осущ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ествляющие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proofErr w:type="spellStart"/>
      <w:r w:rsidR="00C4117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 района, юридические и физические лица инвестирующие экономику </w:t>
      </w:r>
      <w:proofErr w:type="spellStart"/>
      <w:r w:rsidR="00C41170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  <w:proofErr w:type="gramEnd"/>
    </w:p>
    <w:p w:rsidR="00EA3880" w:rsidRPr="00EA3880" w:rsidRDefault="00EA3880" w:rsidP="00E3369E">
      <w:pPr>
        <w:pStyle w:val="a4"/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Необходимость установления переходного периода</w:t>
      </w:r>
      <w:r w:rsidRPr="00EA3880">
        <w:rPr>
          <w:rFonts w:ascii="Times New Roman" w:hAnsi="Times New Roman"/>
          <w:b/>
          <w:bCs/>
          <w:szCs w:val="24"/>
          <w:u w:val="single"/>
        </w:rPr>
        <w:t>:</w:t>
      </w:r>
      <w:r w:rsidRPr="00EA388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отсутствует.</w:t>
      </w:r>
    </w:p>
    <w:p w:rsidR="00485EA6" w:rsidRPr="00485EA6" w:rsidRDefault="00B72815" w:rsidP="00485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8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15F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проект разработан в целях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 w:rsidR="00C411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общественного совета по улучшению инвестиционного климата и развитию предпринимательства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7F06A4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F06A4" w:rsidRPr="008C239F">
        <w:rPr>
          <w:rFonts w:ascii="Times New Roman" w:hAnsi="Times New Roman" w:cs="Times New Roman"/>
          <w:sz w:val="24"/>
          <w:szCs w:val="24"/>
          <w:lang w:val="ru-RU"/>
        </w:rPr>
        <w:t>утверждения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6A4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ложения об </w:t>
      </w:r>
      <w:r w:rsidR="00C411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общественном совете по улучшению инвестиционного климата и развитию предпринимательства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 xml:space="preserve">при Главе </w:t>
      </w:r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C41170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1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802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45928" w:rsidRPr="006377E6" w:rsidRDefault="000B4EDE" w:rsidP="00E3369E">
      <w:pPr>
        <w:pStyle w:val="a4"/>
        <w:ind w:firstLine="720"/>
        <w:jc w:val="both"/>
        <w:rPr>
          <w:rFonts w:ascii="Times New Roman" w:hAnsi="Times New Roman"/>
          <w:sz w:val="20"/>
          <w:szCs w:val="24"/>
        </w:rPr>
      </w:pPr>
      <w:r w:rsidRPr="0074585F">
        <w:rPr>
          <w:rFonts w:ascii="Times New Roman" w:hAnsi="Times New Roman"/>
          <w:b/>
          <w:bCs/>
          <w:szCs w:val="24"/>
          <w:u w:val="single"/>
        </w:rPr>
        <w:t xml:space="preserve">Срок </w:t>
      </w:r>
      <w:r w:rsidR="004C14D5">
        <w:rPr>
          <w:rFonts w:ascii="Times New Roman" w:hAnsi="Times New Roman"/>
          <w:b/>
          <w:bCs/>
          <w:szCs w:val="24"/>
          <w:u w:val="single"/>
        </w:rPr>
        <w:t>принятия разработчиком</w:t>
      </w:r>
      <w:r w:rsidRPr="0074585F">
        <w:rPr>
          <w:rFonts w:ascii="Times New Roman" w:hAnsi="Times New Roman"/>
          <w:b/>
          <w:bCs/>
          <w:szCs w:val="24"/>
          <w:u w:val="single"/>
        </w:rPr>
        <w:t xml:space="preserve"> предложений</w:t>
      </w:r>
      <w:r w:rsidR="004C14D5" w:rsidRPr="004C14D5">
        <w:rPr>
          <w:rFonts w:ascii="Times New Roman" w:hAnsi="Times New Roman"/>
          <w:b/>
          <w:bCs/>
          <w:szCs w:val="24"/>
        </w:rPr>
        <w:t>:</w:t>
      </w:r>
      <w:r w:rsidR="00D23B1B">
        <w:rPr>
          <w:rFonts w:ascii="Times New Roman" w:hAnsi="Times New Roman"/>
          <w:b/>
          <w:bCs/>
          <w:szCs w:val="24"/>
        </w:rPr>
        <w:t xml:space="preserve"> </w:t>
      </w:r>
      <w:r w:rsidRPr="0025154E">
        <w:rPr>
          <w:rFonts w:ascii="Times New Roman" w:hAnsi="Times New Roman"/>
          <w:szCs w:val="24"/>
        </w:rPr>
        <w:t>7 дней с момента размещени</w:t>
      </w:r>
      <w:r w:rsidR="0031411C">
        <w:rPr>
          <w:rFonts w:ascii="Times New Roman" w:hAnsi="Times New Roman"/>
          <w:szCs w:val="24"/>
        </w:rPr>
        <w:t xml:space="preserve">я </w:t>
      </w:r>
      <w:r w:rsidR="0031411C">
        <w:rPr>
          <w:rFonts w:ascii="Times New Roman" w:hAnsi="Times New Roman"/>
          <w:b/>
          <w:bCs/>
          <w:szCs w:val="24"/>
        </w:rPr>
        <w:t>у</w:t>
      </w:r>
      <w:r w:rsidRPr="0025154E">
        <w:rPr>
          <w:rFonts w:ascii="Times New Roman" w:hAnsi="Times New Roman"/>
          <w:szCs w:val="24"/>
        </w:rPr>
        <w:t xml:space="preserve">ведомления на </w:t>
      </w:r>
      <w:r w:rsidR="0025154E">
        <w:rPr>
          <w:rFonts w:ascii="Times New Roman" w:hAnsi="Times New Roman"/>
          <w:szCs w:val="24"/>
        </w:rPr>
        <w:t xml:space="preserve">сайте Администрации </w:t>
      </w:r>
      <w:proofErr w:type="spellStart"/>
      <w:r w:rsidR="0025154E">
        <w:rPr>
          <w:rFonts w:ascii="Times New Roman" w:hAnsi="Times New Roman"/>
          <w:szCs w:val="24"/>
        </w:rPr>
        <w:t>Кетовского</w:t>
      </w:r>
      <w:proofErr w:type="spellEnd"/>
      <w:r w:rsidR="0025154E">
        <w:rPr>
          <w:rFonts w:ascii="Times New Roman" w:hAnsi="Times New Roman"/>
          <w:szCs w:val="24"/>
        </w:rPr>
        <w:t xml:space="preserve"> района</w:t>
      </w:r>
      <w:r w:rsidR="007242FA">
        <w:rPr>
          <w:rFonts w:ascii="Times New Roman" w:hAnsi="Times New Roman"/>
          <w:szCs w:val="24"/>
        </w:rPr>
        <w:t>.</w:t>
      </w:r>
    </w:p>
    <w:p w:rsidR="00F744B1" w:rsidRPr="00FA13C4" w:rsidRDefault="000B4EDE" w:rsidP="00E336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ketovoekonomika</w:t>
      </w:r>
      <w:proofErr w:type="spellEnd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@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mail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ru</w:t>
      </w:r>
      <w:proofErr w:type="spellEnd"/>
      <w:r w:rsidR="00FA13C4" w:rsidRPr="00FA13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sectPr w:rsidR="00F744B1" w:rsidRPr="00FA13C4" w:rsidSect="0056412B">
      <w:pgSz w:w="11900" w:h="16840"/>
      <w:pgMar w:top="709" w:right="560" w:bottom="851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56E93"/>
    <w:rsid w:val="000612B2"/>
    <w:rsid w:val="00067064"/>
    <w:rsid w:val="00083506"/>
    <w:rsid w:val="000B4EDE"/>
    <w:rsid w:val="001035B9"/>
    <w:rsid w:val="00157097"/>
    <w:rsid w:val="00161A7B"/>
    <w:rsid w:val="001807D9"/>
    <w:rsid w:val="0020471B"/>
    <w:rsid w:val="0025154E"/>
    <w:rsid w:val="00254501"/>
    <w:rsid w:val="00272BFC"/>
    <w:rsid w:val="002949E1"/>
    <w:rsid w:val="002B6712"/>
    <w:rsid w:val="002D0C19"/>
    <w:rsid w:val="00300AF8"/>
    <w:rsid w:val="0031411C"/>
    <w:rsid w:val="00326169"/>
    <w:rsid w:val="003454D1"/>
    <w:rsid w:val="00345928"/>
    <w:rsid w:val="00383C3E"/>
    <w:rsid w:val="003E6568"/>
    <w:rsid w:val="004025BC"/>
    <w:rsid w:val="00410A52"/>
    <w:rsid w:val="00425AE3"/>
    <w:rsid w:val="00456B1A"/>
    <w:rsid w:val="00485EA6"/>
    <w:rsid w:val="004A259B"/>
    <w:rsid w:val="004B214D"/>
    <w:rsid w:val="004C14D5"/>
    <w:rsid w:val="00513B71"/>
    <w:rsid w:val="005266C8"/>
    <w:rsid w:val="00546446"/>
    <w:rsid w:val="0056412B"/>
    <w:rsid w:val="00576A8F"/>
    <w:rsid w:val="00594252"/>
    <w:rsid w:val="005B7BC1"/>
    <w:rsid w:val="005C18CE"/>
    <w:rsid w:val="005C561D"/>
    <w:rsid w:val="00601732"/>
    <w:rsid w:val="0060374B"/>
    <w:rsid w:val="00642F82"/>
    <w:rsid w:val="00682D69"/>
    <w:rsid w:val="006A54D4"/>
    <w:rsid w:val="007242FA"/>
    <w:rsid w:val="00735D60"/>
    <w:rsid w:val="0074585F"/>
    <w:rsid w:val="00745F59"/>
    <w:rsid w:val="00766AB1"/>
    <w:rsid w:val="00780252"/>
    <w:rsid w:val="0078287D"/>
    <w:rsid w:val="007878E3"/>
    <w:rsid w:val="007A0FE4"/>
    <w:rsid w:val="007C336E"/>
    <w:rsid w:val="007F06A4"/>
    <w:rsid w:val="00815D67"/>
    <w:rsid w:val="00820826"/>
    <w:rsid w:val="008219D8"/>
    <w:rsid w:val="008666FC"/>
    <w:rsid w:val="008C239F"/>
    <w:rsid w:val="008F5594"/>
    <w:rsid w:val="00935F68"/>
    <w:rsid w:val="00980942"/>
    <w:rsid w:val="009D714F"/>
    <w:rsid w:val="00A10444"/>
    <w:rsid w:val="00A13752"/>
    <w:rsid w:val="00A34BE2"/>
    <w:rsid w:val="00A43B52"/>
    <w:rsid w:val="00A54A5E"/>
    <w:rsid w:val="00AA4A08"/>
    <w:rsid w:val="00B72815"/>
    <w:rsid w:val="00BB56C1"/>
    <w:rsid w:val="00BD2C85"/>
    <w:rsid w:val="00BF1735"/>
    <w:rsid w:val="00BF3CCD"/>
    <w:rsid w:val="00C15F7A"/>
    <w:rsid w:val="00C27461"/>
    <w:rsid w:val="00C3127D"/>
    <w:rsid w:val="00C41170"/>
    <w:rsid w:val="00C4764B"/>
    <w:rsid w:val="00CA0853"/>
    <w:rsid w:val="00CC1AAE"/>
    <w:rsid w:val="00CD2126"/>
    <w:rsid w:val="00CF2CE1"/>
    <w:rsid w:val="00D23B1B"/>
    <w:rsid w:val="00D57413"/>
    <w:rsid w:val="00E32489"/>
    <w:rsid w:val="00E3369E"/>
    <w:rsid w:val="00E359FE"/>
    <w:rsid w:val="00E8286D"/>
    <w:rsid w:val="00EA3880"/>
    <w:rsid w:val="00EB55D1"/>
    <w:rsid w:val="00F5636A"/>
    <w:rsid w:val="00F744B1"/>
    <w:rsid w:val="00FA0C21"/>
    <w:rsid w:val="00FA13C4"/>
    <w:rsid w:val="00FD0B3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2016-08-31T05:27:00Z</cp:lastPrinted>
  <dcterms:created xsi:type="dcterms:W3CDTF">2017-08-10T08:40:00Z</dcterms:created>
  <dcterms:modified xsi:type="dcterms:W3CDTF">2017-08-16T02:54:00Z</dcterms:modified>
</cp:coreProperties>
</file>